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0AA" w:rsidRDefault="007C0C2B" w:rsidP="007C0C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«Неделя безопасности» </w:t>
      </w:r>
    </w:p>
    <w:p w:rsidR="007C0C2B" w:rsidRDefault="007C0C2B" w:rsidP="007C0C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0C2B" w:rsidRPr="007C0C2B" w:rsidRDefault="007C0C2B" w:rsidP="00E354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0C2B">
        <w:rPr>
          <w:rFonts w:ascii="Times New Roman" w:hAnsi="Times New Roman" w:cs="Times New Roman"/>
          <w:sz w:val="28"/>
          <w:szCs w:val="28"/>
          <w:lang w:eastAsia="ru-RU"/>
        </w:rPr>
        <w:t>Охрана жизни и здоровья детей – одна из первостепеннейших задач детского сада и семьи. Взрослым важно не только следить за тем, чтобы с детьми ничего не случилось плохого, но и учить их самих правилам безопасного поведения дома, на улице, в природе, воспитывать у них чувство осторожности, самосохранения и ответственности за свои поступки.</w:t>
      </w:r>
    </w:p>
    <w:p w:rsidR="007C0C2B" w:rsidRPr="007C0C2B" w:rsidRDefault="007C0C2B" w:rsidP="00E354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0C2B">
        <w:rPr>
          <w:rFonts w:ascii="Times New Roman" w:hAnsi="Times New Roman" w:cs="Times New Roman"/>
          <w:sz w:val="28"/>
          <w:szCs w:val="28"/>
          <w:lang w:eastAsia="ru-RU"/>
        </w:rPr>
        <w:t>В нашем детском саду прошла тематическая «Неделя безопасности» с целью формирования у детей безопасного для их жизни и здоровья поведения.</w:t>
      </w:r>
    </w:p>
    <w:p w:rsidR="007C0C2B" w:rsidRPr="007C0C2B" w:rsidRDefault="007C0C2B" w:rsidP="00E354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0C2B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Проводимая с детьми работа охватывала разные направления: «Пожарная безопасность», «Безопасность дорожного движения», «Один дома», «Безопасность на улице», «Безопасность в </w:t>
      </w:r>
      <w:r w:rsidR="00A55AC0">
        <w:rPr>
          <w:rFonts w:ascii="Times New Roman" w:hAnsi="Times New Roman" w:cs="Times New Roman"/>
          <w:sz w:val="28"/>
          <w:szCs w:val="28"/>
          <w:lang w:eastAsia="ru-RU"/>
        </w:rPr>
        <w:t>природе</w:t>
      </w:r>
      <w:r w:rsidRPr="007C0C2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</w:p>
    <w:p w:rsidR="00E35436" w:rsidRPr="00E35436" w:rsidRDefault="00E35436" w:rsidP="00E35436">
      <w:pPr>
        <w:pStyle w:val="a3"/>
        <w:ind w:firstLine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В процессе</w:t>
      </w:r>
      <w:r w:rsidRPr="00E3543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совместной деятельности педагогов с детьми, проводились беседы и игровые </w:t>
      </w:r>
      <w:r w:rsidRPr="00E35436">
        <w:rPr>
          <w:rStyle w:val="c2"/>
          <w:rFonts w:ascii="Times New Roman" w:hAnsi="Times New Roman" w:cs="Times New Roman"/>
          <w:sz w:val="28"/>
          <w:szCs w:val="28"/>
        </w:rPr>
        <w:t xml:space="preserve">ситуации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«Правила маленького пешехода», </w:t>
      </w:r>
      <w:r w:rsidRPr="00E35436">
        <w:rPr>
          <w:rStyle w:val="c2"/>
          <w:rFonts w:ascii="Times New Roman" w:hAnsi="Times New Roman" w:cs="Times New Roman"/>
          <w:sz w:val="28"/>
          <w:szCs w:val="28"/>
        </w:rPr>
        <w:t xml:space="preserve">«Правила безопасного поведения на улице», «Беззаботный зайка»,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«Вот эта улица, вот этот дом», </w:t>
      </w:r>
      <w:r w:rsidRPr="00E35436">
        <w:rPr>
          <w:rStyle w:val="c2"/>
          <w:rFonts w:ascii="Times New Roman" w:hAnsi="Times New Roman" w:cs="Times New Roman"/>
          <w:sz w:val="28"/>
          <w:szCs w:val="28"/>
        </w:rPr>
        <w:t>«Где должны играть дети», </w:t>
      </w:r>
      <w:r w:rsidRPr="00E3543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направленные на формирование первоначальных навыков поведения на улице и в транспорте, </w:t>
      </w:r>
      <w:proofErr w:type="gramStart"/>
      <w:r w:rsidRPr="00E35436">
        <w:rPr>
          <w:rStyle w:val="c2"/>
          <w:rFonts w:ascii="Times New Roman" w:hAnsi="Times New Roman" w:cs="Times New Roman"/>
          <w:sz w:val="28"/>
          <w:szCs w:val="28"/>
        </w:rPr>
        <w:t>где  детям</w:t>
      </w:r>
      <w:proofErr w:type="gramEnd"/>
      <w:r w:rsidRPr="00E35436">
        <w:rPr>
          <w:rStyle w:val="c2"/>
          <w:rFonts w:ascii="Times New Roman" w:hAnsi="Times New Roman" w:cs="Times New Roman"/>
          <w:sz w:val="28"/>
          <w:szCs w:val="28"/>
        </w:rPr>
        <w:t xml:space="preserve"> следует играть на улице, чтобы обезопасить свою жизн</w:t>
      </w:r>
      <w:r>
        <w:rPr>
          <w:rStyle w:val="c2"/>
          <w:rFonts w:ascii="Times New Roman" w:hAnsi="Times New Roman" w:cs="Times New Roman"/>
          <w:sz w:val="28"/>
          <w:szCs w:val="28"/>
        </w:rPr>
        <w:t>ь.</w:t>
      </w:r>
      <w:r w:rsidRPr="00E35436">
        <w:rPr>
          <w:rStyle w:val="c2"/>
          <w:rFonts w:ascii="Times New Roman" w:hAnsi="Times New Roman" w:cs="Times New Roman"/>
          <w:sz w:val="28"/>
          <w:szCs w:val="28"/>
        </w:rPr>
        <w:t> </w:t>
      </w:r>
    </w:p>
    <w:p w:rsidR="00A55AC0" w:rsidRPr="00E35436" w:rsidRDefault="00A55AC0" w:rsidP="00E35436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читали такие произведения: «Для чего нужна </w:t>
      </w:r>
      <w:r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пожарная машина?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«Дядя Стёпа».</w:t>
      </w:r>
      <w:r w:rsid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Смотрели мультипликационные фильмы: </w:t>
      </w:r>
      <w:proofErr w:type="spellStart"/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: Азбука </w:t>
      </w:r>
      <w:r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Уроки Тётушки С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овы.</w:t>
      </w:r>
      <w:r w:rsid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в дидактические игры: «Что нужно </w:t>
      </w:r>
      <w:r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пожарным?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», 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«Опасные предметы – источники 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пожара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«Хорошо – плохо», 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</w:rPr>
        <w:t xml:space="preserve">«Собери картинку», </w:t>
      </w:r>
      <w:r w:rsidR="00E35436">
        <w:rPr>
          <w:rStyle w:val="c2"/>
          <w:rFonts w:ascii="Times New Roman" w:hAnsi="Times New Roman" w:cs="Times New Roman"/>
          <w:sz w:val="28"/>
          <w:szCs w:val="28"/>
        </w:rPr>
        <w:t xml:space="preserve">«Сломанный светофор». Играли в 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подвижные игры: </w:t>
      </w:r>
      <w:r w:rsidR="00E35436">
        <w:rPr>
          <w:rStyle w:val="c2"/>
          <w:rFonts w:ascii="Times New Roman" w:hAnsi="Times New Roman" w:cs="Times New Roman"/>
          <w:sz w:val="28"/>
          <w:szCs w:val="28"/>
        </w:rPr>
        <w:t xml:space="preserve">«Водители», 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</w:rPr>
        <w:t>«Веселый светофор»,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</w:rPr>
        <w:t>По</w:t>
      </w:r>
      <w:r w:rsidR="00E35436">
        <w:rPr>
          <w:rStyle w:val="c2"/>
          <w:rFonts w:ascii="Times New Roman" w:hAnsi="Times New Roman" w:cs="Times New Roman"/>
          <w:sz w:val="28"/>
          <w:szCs w:val="28"/>
        </w:rPr>
        <w:t xml:space="preserve">можем Зайке перевезти урожай», </w:t>
      </w:r>
      <w:r w:rsidR="00E35436" w:rsidRPr="00E3543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направленные на изучение правил дорожного движения.</w:t>
      </w:r>
      <w:r w:rsid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Провели НОД по рисованию «Пожарная машина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A55AC0" w:rsidRPr="00E35436" w:rsidRDefault="00A55AC0" w:rsidP="00E35436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была </w:t>
      </w:r>
      <w:r w:rsidR="00E35436"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</w:t>
      </w:r>
      <w:r w:rsid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папка – передвижка </w:t>
      </w:r>
      <w:r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«Пожарная безопасность в быту</w:t>
      </w:r>
      <w:r w:rsid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r w:rsidRPr="00E35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 о правилах </w:t>
      </w:r>
      <w:r w:rsidRPr="00E3543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пожарной безопасности.</w:t>
      </w:r>
    </w:p>
    <w:p w:rsidR="00A55AC0" w:rsidRDefault="00A55AC0" w:rsidP="00E35436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C0C2B" w:rsidRDefault="00E35436" w:rsidP="00E35436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4pt;height:275.4pt">
            <v:imagedata r:id="rId4" o:title="IMG_20220623_110949_1"/>
          </v:shape>
        </w:pict>
      </w:r>
    </w:p>
    <w:p w:rsidR="00E35436" w:rsidRDefault="00E35436" w:rsidP="00E35436">
      <w:pPr>
        <w:pStyle w:val="a3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43.6pt;height:324.6pt">
            <v:imagedata r:id="rId5" o:title="IMG-20220622-WA001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4.2pt;height:324.6pt">
            <v:imagedata r:id="rId6" o:title="IMG_20220623_111132"/>
          </v:shape>
        </w:pict>
      </w:r>
    </w:p>
    <w:p w:rsidR="00185128" w:rsidRDefault="00185128" w:rsidP="00E35436">
      <w:pPr>
        <w:pStyle w:val="a3"/>
        <w:ind w:right="-28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5436" w:rsidRDefault="00E35436" w:rsidP="00E35436">
      <w:pPr>
        <w:pStyle w:val="a3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E35436" w:rsidRPr="007C0C2B" w:rsidRDefault="00185128" w:rsidP="00E35436">
      <w:pPr>
        <w:pStyle w:val="a3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42.4pt;height:323.4pt">
            <v:imagedata r:id="rId7" o:title="IMG-20220622-WA002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44.8pt;height:324.6pt">
            <v:imagedata r:id="rId8" o:title="IMG-20220622-WA0017"/>
          </v:shape>
        </w:pict>
      </w:r>
    </w:p>
    <w:sectPr w:rsidR="00E35436" w:rsidRPr="007C0C2B" w:rsidSect="00E35436">
      <w:pgSz w:w="11906" w:h="16838"/>
      <w:pgMar w:top="1134" w:right="1134" w:bottom="709" w:left="1134" w:header="709" w:footer="709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6C"/>
    <w:rsid w:val="00185128"/>
    <w:rsid w:val="007C0C2B"/>
    <w:rsid w:val="00A55AC0"/>
    <w:rsid w:val="00AF20AA"/>
    <w:rsid w:val="00BA2A6C"/>
    <w:rsid w:val="00E3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BDAB10-8E1A-477C-8AED-5ADB7560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0C2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5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5AC0"/>
    <w:rPr>
      <w:b/>
      <w:bCs/>
    </w:rPr>
  </w:style>
  <w:style w:type="paragraph" w:customStyle="1" w:styleId="c7">
    <w:name w:val="c7"/>
    <w:basedOn w:val="a"/>
    <w:rsid w:val="00A5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55AC0"/>
  </w:style>
  <w:style w:type="paragraph" w:customStyle="1" w:styleId="c4">
    <w:name w:val="c4"/>
    <w:basedOn w:val="a"/>
    <w:rsid w:val="00A5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5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2022-07-06T09:34:00Z</dcterms:created>
  <dcterms:modified xsi:type="dcterms:W3CDTF">2022-07-06T10:06:00Z</dcterms:modified>
</cp:coreProperties>
</file>